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86E" w14:textId="76C496CF" w:rsidR="00A33E75" w:rsidRPr="00246F98" w:rsidRDefault="13EBBCC1" w:rsidP="00246F98">
      <w:pPr>
        <w:rPr>
          <w:sz w:val="72"/>
          <w:szCs w:val="72"/>
        </w:rPr>
      </w:pPr>
      <w:r w:rsidRPr="2A212BAC">
        <w:rPr>
          <w:sz w:val="72"/>
          <w:szCs w:val="72"/>
        </w:rPr>
        <w:t xml:space="preserve">DPM 5 </w:t>
      </w:r>
      <w:r w:rsidR="00954F74">
        <w:rPr>
          <w:sz w:val="72"/>
          <w:szCs w:val="72"/>
        </w:rPr>
        <w:t>Data Export</w:t>
      </w:r>
      <w:r w:rsidR="00246F98">
        <w:rPr>
          <w:sz w:val="72"/>
          <w:szCs w:val="72"/>
        </w:rPr>
        <w:t xml:space="preserve"> Software </w:t>
      </w:r>
      <w:r w:rsidRPr="2A212BAC">
        <w:rPr>
          <w:sz w:val="72"/>
          <w:szCs w:val="72"/>
        </w:rPr>
        <w:t>Change Log</w:t>
      </w:r>
    </w:p>
    <w:p w14:paraId="1375BF69" w14:textId="5F5795A9" w:rsidR="008947D0" w:rsidRDefault="008947D0" w:rsidP="008947D0">
      <w:pPr>
        <w:pStyle w:val="ListParagraph"/>
        <w:numPr>
          <w:ilvl w:val="0"/>
          <w:numId w:val="1"/>
        </w:numPr>
      </w:pPr>
      <w:r>
        <w:t xml:space="preserve">Data Export Software </w:t>
      </w:r>
      <w:r w:rsidRPr="2A212BAC">
        <w:t>version 1.00.0</w:t>
      </w:r>
      <w:r>
        <w:t>7</w:t>
      </w:r>
      <w:r>
        <w:t>:</w:t>
      </w:r>
    </w:p>
    <w:p w14:paraId="6F360AE7" w14:textId="1C438F9E" w:rsidR="008947D0" w:rsidRDefault="008947D0" w:rsidP="008947D0">
      <w:pPr>
        <w:pStyle w:val="ListParagraph"/>
        <w:numPr>
          <w:ilvl w:val="1"/>
          <w:numId w:val="1"/>
        </w:numPr>
      </w:pPr>
      <w:r>
        <w:t>Updated the Version string to 1.00.0</w:t>
      </w:r>
      <w:r>
        <w:t>7</w:t>
      </w:r>
      <w:r>
        <w:t xml:space="preserve"> from 1.00.0</w:t>
      </w:r>
      <w:r>
        <w:t>6</w:t>
      </w:r>
      <w:r>
        <w:t>.</w:t>
      </w:r>
    </w:p>
    <w:p w14:paraId="347F1449" w14:textId="6C0B517F" w:rsidR="008947D0" w:rsidRDefault="008947D0" w:rsidP="008947D0">
      <w:pPr>
        <w:pStyle w:val="ListParagraph"/>
        <w:numPr>
          <w:ilvl w:val="1"/>
          <w:numId w:val="1"/>
        </w:numPr>
      </w:pPr>
      <w:r>
        <w:t>Updated the LeakDuration and LeakTimeRemaining to be a formatted time instead of displaying the reading in terms of seconds.</w:t>
      </w:r>
    </w:p>
    <w:p w14:paraId="52B99DAA" w14:textId="5AA0E51C" w:rsidR="008947D0" w:rsidRDefault="008947D0" w:rsidP="008947D0">
      <w:pPr>
        <w:pStyle w:val="ListParagraph"/>
        <w:numPr>
          <w:ilvl w:val="1"/>
          <w:numId w:val="1"/>
        </w:numPr>
      </w:pPr>
      <w:r>
        <w:t>LeakDuration now displays how long the test ran for instead of the duration setting that the user selected for the test.</w:t>
      </w:r>
    </w:p>
    <w:p w14:paraId="44B34A87" w14:textId="59C701A4" w:rsidR="008947D0" w:rsidRDefault="008947D0" w:rsidP="008947D0">
      <w:pPr>
        <w:pStyle w:val="ListParagraph"/>
        <w:numPr>
          <w:ilvl w:val="1"/>
          <w:numId w:val="1"/>
        </w:numPr>
      </w:pPr>
      <w:r>
        <w:t>Target pressure is now shown in the excel sheet for a pressure source test, Leakage test, and Pressure Relief Test. Previously it was only shown for the pressure source test.</w:t>
      </w:r>
    </w:p>
    <w:p w14:paraId="1F1DECD6" w14:textId="45464984" w:rsidR="00FF4D10" w:rsidRDefault="00FF4D10" w:rsidP="00FF4D10">
      <w:pPr>
        <w:pStyle w:val="ListParagraph"/>
        <w:numPr>
          <w:ilvl w:val="0"/>
          <w:numId w:val="1"/>
        </w:numPr>
      </w:pPr>
      <w:r>
        <w:t>D</w:t>
      </w:r>
      <w:r>
        <w:t xml:space="preserve">ata Export Software </w:t>
      </w:r>
      <w:r w:rsidRPr="2A212BAC">
        <w:t>version 1.00.0</w:t>
      </w:r>
      <w:r>
        <w:t>6</w:t>
      </w:r>
      <w:r>
        <w:t>:</w:t>
      </w:r>
    </w:p>
    <w:p w14:paraId="2E67CBFC" w14:textId="17E624EA" w:rsidR="00FF4D10" w:rsidRDefault="00FF4D10" w:rsidP="00FF4D10">
      <w:pPr>
        <w:pStyle w:val="ListParagraph"/>
        <w:numPr>
          <w:ilvl w:val="1"/>
          <w:numId w:val="1"/>
        </w:numPr>
      </w:pPr>
      <w:r>
        <w:t>U</w:t>
      </w:r>
      <w:r>
        <w:t>pdated the Version string to 1.00.0</w:t>
      </w:r>
      <w:r>
        <w:t>6</w:t>
      </w:r>
      <w:r>
        <w:t xml:space="preserve"> from 1.00.0</w:t>
      </w:r>
      <w:r>
        <w:t>5</w:t>
      </w:r>
      <w:r>
        <w:t>.</w:t>
      </w:r>
    </w:p>
    <w:p w14:paraId="1B188160" w14:textId="22AA9E34" w:rsidR="00FF4D10" w:rsidRDefault="00FF4D10" w:rsidP="00FF4D10">
      <w:pPr>
        <w:pStyle w:val="ListParagraph"/>
        <w:numPr>
          <w:ilvl w:val="1"/>
          <w:numId w:val="1"/>
        </w:numPr>
      </w:pPr>
      <w:r>
        <w:t>Updated the TimeToPeak and OcclusionStopDelay readings to be formatted as a time instead of simply printing the data in terms of seconds. OcclusionStopDelay will now also say “Off” if the user selected a manual occlusion test.</w:t>
      </w:r>
    </w:p>
    <w:p w14:paraId="57E819A3" w14:textId="3FE69B18" w:rsidR="00FF4D10" w:rsidRDefault="00FF4D10" w:rsidP="00FF4D10">
      <w:pPr>
        <w:pStyle w:val="ListParagraph"/>
        <w:numPr>
          <w:ilvl w:val="1"/>
          <w:numId w:val="1"/>
        </w:numPr>
      </w:pPr>
      <w:r>
        <w:t>Updated the “Pressure Source Test” title to just say “Pressure Source”.</w:t>
      </w:r>
    </w:p>
    <w:p w14:paraId="73AB8F6D" w14:textId="3B8250BE" w:rsidR="00FF4D10" w:rsidRDefault="00FF4D10" w:rsidP="00FF4D10">
      <w:pPr>
        <w:pStyle w:val="ListParagraph"/>
        <w:numPr>
          <w:ilvl w:val="1"/>
          <w:numId w:val="1"/>
        </w:numPr>
      </w:pPr>
      <w:r>
        <w:t>Updated the “Leakage Test” title to say, “Leak Test”.</w:t>
      </w:r>
    </w:p>
    <w:p w14:paraId="1D94CF86" w14:textId="10B79F30" w:rsidR="00FF4D10" w:rsidRDefault="00FF4D10" w:rsidP="00FF4D10">
      <w:pPr>
        <w:pStyle w:val="ListParagraph"/>
        <w:numPr>
          <w:ilvl w:val="1"/>
          <w:numId w:val="1"/>
        </w:numPr>
      </w:pPr>
      <w:r>
        <w:t>Updated the “OcclusioStopDelay” title to now say “OcclusionStopDelay”.</w:t>
      </w:r>
    </w:p>
    <w:p w14:paraId="09655934" w14:textId="2EF57F11" w:rsidR="00FF4D10" w:rsidRDefault="00FF4D10" w:rsidP="00FF4D10">
      <w:pPr>
        <w:pStyle w:val="ListParagraph"/>
        <w:numPr>
          <w:ilvl w:val="0"/>
          <w:numId w:val="1"/>
        </w:numPr>
      </w:pPr>
      <w:r>
        <w:t xml:space="preserve">Data Export Software </w:t>
      </w:r>
      <w:r w:rsidRPr="2A212BAC">
        <w:t>version 1.00.0</w:t>
      </w:r>
      <w:r>
        <w:t>5</w:t>
      </w:r>
      <w:r>
        <w:t>:</w:t>
      </w:r>
    </w:p>
    <w:p w14:paraId="5C8E672B" w14:textId="511CBA42" w:rsidR="00FF4D10" w:rsidRDefault="00FF4D10" w:rsidP="00FF4D10">
      <w:pPr>
        <w:pStyle w:val="ListParagraph"/>
        <w:numPr>
          <w:ilvl w:val="1"/>
          <w:numId w:val="1"/>
        </w:numPr>
      </w:pPr>
      <w:r>
        <w:t>Updated the Version string to 1.00.0</w:t>
      </w:r>
      <w:r>
        <w:t>5</w:t>
      </w:r>
      <w:r>
        <w:t xml:space="preserve"> from 1.00.0</w:t>
      </w:r>
      <w:r>
        <w:t>4</w:t>
      </w:r>
      <w:r>
        <w:t>.</w:t>
      </w:r>
    </w:p>
    <w:p w14:paraId="1C65C939" w14:textId="6068C90A" w:rsidR="00FF4D10" w:rsidRDefault="00FF4D10" w:rsidP="00FF4D10">
      <w:pPr>
        <w:pStyle w:val="ListParagraph"/>
        <w:numPr>
          <w:ilvl w:val="1"/>
          <w:numId w:val="1"/>
        </w:numPr>
      </w:pPr>
      <w:r>
        <w:t>Added headers to each file to identify the file type to our SBOM generator.</w:t>
      </w:r>
    </w:p>
    <w:p w14:paraId="0D2578D8" w14:textId="2CB7A5F1" w:rsidR="00246F98" w:rsidRDefault="00954F74" w:rsidP="5A0DF3C5">
      <w:pPr>
        <w:pStyle w:val="ListParagraph"/>
        <w:numPr>
          <w:ilvl w:val="0"/>
          <w:numId w:val="1"/>
        </w:numPr>
      </w:pPr>
      <w:r>
        <w:t>Data Export Software</w:t>
      </w:r>
      <w:r w:rsidR="00246F98">
        <w:t xml:space="preserve"> </w:t>
      </w:r>
      <w:r w:rsidR="00246F98" w:rsidRPr="2A212BAC">
        <w:t>version 1.00.0</w:t>
      </w:r>
      <w:r w:rsidR="006318A1">
        <w:t>4</w:t>
      </w:r>
      <w:r w:rsidR="00246F98">
        <w:t>:</w:t>
      </w:r>
    </w:p>
    <w:p w14:paraId="35F11F52" w14:textId="47F11A09" w:rsidR="006318A1" w:rsidRDefault="006318A1" w:rsidP="006318A1">
      <w:pPr>
        <w:pStyle w:val="ListParagraph"/>
        <w:numPr>
          <w:ilvl w:val="1"/>
          <w:numId w:val="1"/>
        </w:numPr>
      </w:pPr>
      <w:r>
        <w:t>Updated the title for the Pressure Relief test to state “Pressure Relief Test” instead of “Valve Test”.</w:t>
      </w:r>
    </w:p>
    <w:p w14:paraId="6EFA2171" w14:textId="4535349F" w:rsidR="006318A1" w:rsidRDefault="006318A1" w:rsidP="006318A1">
      <w:pPr>
        <w:pStyle w:val="ListParagraph"/>
        <w:numPr>
          <w:ilvl w:val="1"/>
          <w:numId w:val="1"/>
        </w:numPr>
      </w:pPr>
      <w:r>
        <w:t>Updated the Version string to 1.00.04 from 1.00.03.</w:t>
      </w:r>
    </w:p>
    <w:p w14:paraId="11BBD103" w14:textId="3B11488D" w:rsidR="00FF4D10" w:rsidRDefault="00FF4D10" w:rsidP="006318A1">
      <w:pPr>
        <w:pStyle w:val="ListParagraph"/>
        <w:numPr>
          <w:ilvl w:val="1"/>
          <w:numId w:val="1"/>
        </w:numPr>
      </w:pPr>
      <w:r>
        <w:t>Now format the Pressure Relief Test output to read “Tripped” or “Not tripped” instead of a number representing the state.</w:t>
      </w:r>
    </w:p>
    <w:p w14:paraId="5C462FC7" w14:textId="0035D84D" w:rsidR="00FF4D10" w:rsidRDefault="00FF4D10" w:rsidP="006318A1">
      <w:pPr>
        <w:pStyle w:val="ListParagraph"/>
        <w:numPr>
          <w:ilvl w:val="1"/>
          <w:numId w:val="1"/>
        </w:numPr>
      </w:pPr>
      <w:r>
        <w:t>Removed the “CalYear”, “CalMonth”, and “CalDay” titles from the excel outputs because they are no longer used.</w:t>
      </w:r>
    </w:p>
    <w:p w14:paraId="099FD42B" w14:textId="414797BA" w:rsidR="5A0DF3C5" w:rsidRDefault="00954F74" w:rsidP="5A0DF3C5">
      <w:pPr>
        <w:pStyle w:val="ListParagraph"/>
        <w:numPr>
          <w:ilvl w:val="0"/>
          <w:numId w:val="1"/>
        </w:numPr>
      </w:pPr>
      <w:r>
        <w:t xml:space="preserve">Data Export Software </w:t>
      </w:r>
      <w:r w:rsidR="13EBBCC1" w:rsidRPr="2A212BAC">
        <w:t>version 1.00.0</w:t>
      </w:r>
      <w:r w:rsidR="006318A1">
        <w:t>3</w:t>
      </w:r>
      <w:r w:rsidR="13EBBCC1" w:rsidRPr="2A212BAC">
        <w:t>: Initial Release Candidate.</w:t>
      </w:r>
    </w:p>
    <w:sectPr w:rsidR="5A0DF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4AEAF"/>
    <w:multiLevelType w:val="hybridMultilevel"/>
    <w:tmpl w:val="764CA236"/>
    <w:lvl w:ilvl="0" w:tplc="93EC6EF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32654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4E45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FED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F611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46DB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5C9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ED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D2B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292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4317A47"/>
    <w:rsid w:val="000060D3"/>
    <w:rsid w:val="000302D4"/>
    <w:rsid w:val="000308BB"/>
    <w:rsid w:val="000351CA"/>
    <w:rsid w:val="0003726D"/>
    <w:rsid w:val="00041D4F"/>
    <w:rsid w:val="00060369"/>
    <w:rsid w:val="00093D1D"/>
    <w:rsid w:val="000A3BBA"/>
    <w:rsid w:val="000A6B2B"/>
    <w:rsid w:val="000B7432"/>
    <w:rsid w:val="000D79EE"/>
    <w:rsid w:val="000D7E45"/>
    <w:rsid w:val="000F5C96"/>
    <w:rsid w:val="001046AD"/>
    <w:rsid w:val="00120961"/>
    <w:rsid w:val="00126EFE"/>
    <w:rsid w:val="0012747F"/>
    <w:rsid w:val="00133180"/>
    <w:rsid w:val="00155347"/>
    <w:rsid w:val="00162329"/>
    <w:rsid w:val="001B2967"/>
    <w:rsid w:val="001C4E34"/>
    <w:rsid w:val="001C6F7D"/>
    <w:rsid w:val="001D790D"/>
    <w:rsid w:val="001E5A84"/>
    <w:rsid w:val="001E6111"/>
    <w:rsid w:val="00210E0F"/>
    <w:rsid w:val="00211448"/>
    <w:rsid w:val="00225891"/>
    <w:rsid w:val="00245291"/>
    <w:rsid w:val="00246F98"/>
    <w:rsid w:val="002510DE"/>
    <w:rsid w:val="002542A3"/>
    <w:rsid w:val="00281D82"/>
    <w:rsid w:val="002B6D3D"/>
    <w:rsid w:val="002C3986"/>
    <w:rsid w:val="002D6D7D"/>
    <w:rsid w:val="002E04AF"/>
    <w:rsid w:val="002F6A61"/>
    <w:rsid w:val="00321941"/>
    <w:rsid w:val="003269A8"/>
    <w:rsid w:val="00331C48"/>
    <w:rsid w:val="00334F67"/>
    <w:rsid w:val="00335BEC"/>
    <w:rsid w:val="003418CE"/>
    <w:rsid w:val="00342DD0"/>
    <w:rsid w:val="00381C4D"/>
    <w:rsid w:val="00387B5B"/>
    <w:rsid w:val="00391252"/>
    <w:rsid w:val="003915DA"/>
    <w:rsid w:val="003B3A27"/>
    <w:rsid w:val="003C6DC7"/>
    <w:rsid w:val="003E5A3D"/>
    <w:rsid w:val="003F2C12"/>
    <w:rsid w:val="00400B5C"/>
    <w:rsid w:val="0040668B"/>
    <w:rsid w:val="00415B11"/>
    <w:rsid w:val="0043719E"/>
    <w:rsid w:val="00466C1E"/>
    <w:rsid w:val="00481091"/>
    <w:rsid w:val="00481C27"/>
    <w:rsid w:val="00493CC5"/>
    <w:rsid w:val="00496926"/>
    <w:rsid w:val="004A6EDB"/>
    <w:rsid w:val="005110FC"/>
    <w:rsid w:val="00542A03"/>
    <w:rsid w:val="00546E40"/>
    <w:rsid w:val="00550586"/>
    <w:rsid w:val="00551479"/>
    <w:rsid w:val="00566ABA"/>
    <w:rsid w:val="00570FB2"/>
    <w:rsid w:val="00573495"/>
    <w:rsid w:val="00582D8E"/>
    <w:rsid w:val="00593B8B"/>
    <w:rsid w:val="005A3996"/>
    <w:rsid w:val="005A54D8"/>
    <w:rsid w:val="005D6E8B"/>
    <w:rsid w:val="006005A3"/>
    <w:rsid w:val="006005F6"/>
    <w:rsid w:val="0061278D"/>
    <w:rsid w:val="006247F4"/>
    <w:rsid w:val="006318A1"/>
    <w:rsid w:val="00657B9B"/>
    <w:rsid w:val="00674D72"/>
    <w:rsid w:val="006876F3"/>
    <w:rsid w:val="006F76D2"/>
    <w:rsid w:val="0070446E"/>
    <w:rsid w:val="0076159A"/>
    <w:rsid w:val="00766535"/>
    <w:rsid w:val="007944C9"/>
    <w:rsid w:val="007C3B07"/>
    <w:rsid w:val="007F6541"/>
    <w:rsid w:val="00802ECC"/>
    <w:rsid w:val="0081307C"/>
    <w:rsid w:val="00821D30"/>
    <w:rsid w:val="00831C39"/>
    <w:rsid w:val="00834508"/>
    <w:rsid w:val="00866687"/>
    <w:rsid w:val="00876AEA"/>
    <w:rsid w:val="00887D8F"/>
    <w:rsid w:val="0089412A"/>
    <w:rsid w:val="0089472D"/>
    <w:rsid w:val="008947D0"/>
    <w:rsid w:val="00896690"/>
    <w:rsid w:val="008A5130"/>
    <w:rsid w:val="008C74ED"/>
    <w:rsid w:val="00910285"/>
    <w:rsid w:val="00911C9C"/>
    <w:rsid w:val="00917C82"/>
    <w:rsid w:val="00941F1D"/>
    <w:rsid w:val="009479C4"/>
    <w:rsid w:val="00954F74"/>
    <w:rsid w:val="00961698"/>
    <w:rsid w:val="0098293C"/>
    <w:rsid w:val="0099121E"/>
    <w:rsid w:val="009950ED"/>
    <w:rsid w:val="009959D0"/>
    <w:rsid w:val="009B6683"/>
    <w:rsid w:val="009C225F"/>
    <w:rsid w:val="009D713C"/>
    <w:rsid w:val="009E44E7"/>
    <w:rsid w:val="00A046CB"/>
    <w:rsid w:val="00A304C3"/>
    <w:rsid w:val="00A31727"/>
    <w:rsid w:val="00A33E75"/>
    <w:rsid w:val="00A5609D"/>
    <w:rsid w:val="00A57F84"/>
    <w:rsid w:val="00A67492"/>
    <w:rsid w:val="00A91873"/>
    <w:rsid w:val="00A96952"/>
    <w:rsid w:val="00AC2D5E"/>
    <w:rsid w:val="00AD7093"/>
    <w:rsid w:val="00AE3EA7"/>
    <w:rsid w:val="00AF49A2"/>
    <w:rsid w:val="00B115A2"/>
    <w:rsid w:val="00B115C9"/>
    <w:rsid w:val="00B405B8"/>
    <w:rsid w:val="00B41AC2"/>
    <w:rsid w:val="00B561ED"/>
    <w:rsid w:val="00B91A34"/>
    <w:rsid w:val="00B91F4A"/>
    <w:rsid w:val="00B932F6"/>
    <w:rsid w:val="00BA05BF"/>
    <w:rsid w:val="00BA54E0"/>
    <w:rsid w:val="00BB205B"/>
    <w:rsid w:val="00BC2576"/>
    <w:rsid w:val="00BD16AA"/>
    <w:rsid w:val="00BD24C5"/>
    <w:rsid w:val="00C0409D"/>
    <w:rsid w:val="00C06E7A"/>
    <w:rsid w:val="00C2212C"/>
    <w:rsid w:val="00C41EEA"/>
    <w:rsid w:val="00C4281B"/>
    <w:rsid w:val="00C503B8"/>
    <w:rsid w:val="00C56F53"/>
    <w:rsid w:val="00C86FD9"/>
    <w:rsid w:val="00CB0A5C"/>
    <w:rsid w:val="00CC0B6F"/>
    <w:rsid w:val="00CC62A9"/>
    <w:rsid w:val="00CE49CC"/>
    <w:rsid w:val="00CE50B7"/>
    <w:rsid w:val="00D00B62"/>
    <w:rsid w:val="00D16F21"/>
    <w:rsid w:val="00D20BF6"/>
    <w:rsid w:val="00D2596F"/>
    <w:rsid w:val="00D42B06"/>
    <w:rsid w:val="00D66689"/>
    <w:rsid w:val="00DD1AFC"/>
    <w:rsid w:val="00E25EF4"/>
    <w:rsid w:val="00E36770"/>
    <w:rsid w:val="00E367A6"/>
    <w:rsid w:val="00E40DF7"/>
    <w:rsid w:val="00E45F05"/>
    <w:rsid w:val="00E521FC"/>
    <w:rsid w:val="00E87C08"/>
    <w:rsid w:val="00E973B4"/>
    <w:rsid w:val="00EF1AEB"/>
    <w:rsid w:val="00F10197"/>
    <w:rsid w:val="00F14F38"/>
    <w:rsid w:val="00F21CFC"/>
    <w:rsid w:val="00F47E08"/>
    <w:rsid w:val="00F6376A"/>
    <w:rsid w:val="00F75176"/>
    <w:rsid w:val="00F760A6"/>
    <w:rsid w:val="00FA3089"/>
    <w:rsid w:val="00FD0C42"/>
    <w:rsid w:val="00FD6B58"/>
    <w:rsid w:val="00FE1ECA"/>
    <w:rsid w:val="00FE20F8"/>
    <w:rsid w:val="00FE3E7E"/>
    <w:rsid w:val="00FE65AB"/>
    <w:rsid w:val="00FE7B1C"/>
    <w:rsid w:val="00FF1F55"/>
    <w:rsid w:val="00FF4D10"/>
    <w:rsid w:val="00FF7888"/>
    <w:rsid w:val="13EBBCC1"/>
    <w:rsid w:val="2A212BAC"/>
    <w:rsid w:val="44317A47"/>
    <w:rsid w:val="5A0DF3C5"/>
    <w:rsid w:val="71BE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17A47"/>
  <w15:chartTrackingRefBased/>
  <w15:docId w15:val="{A297C829-FDE9-455F-B929-BA03DFB4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5908E11A38548901DBEFE5BC5CF6E" ma:contentTypeVersion="21" ma:contentTypeDescription="Create a new document." ma:contentTypeScope="" ma:versionID="3200ddf9fcb27f7024a6b64b40aa1b56">
  <xsd:schema xmlns:xsd="http://www.w3.org/2001/XMLSchema" xmlns:xs="http://www.w3.org/2001/XMLSchema" xmlns:p="http://schemas.microsoft.com/office/2006/metadata/properties" xmlns:ns2="34cab44b-668e-4760-b8ad-8e1737b0d80b" xmlns:ns3="eaa4c9d8-ae21-4103-a5a0-a6f0ce6f9c27" targetNamespace="http://schemas.microsoft.com/office/2006/metadata/properties" ma:root="true" ma:fieldsID="c8377026ec15607222eebb95074b746e" ns2:_="" ns3:_="">
    <xsd:import namespace="34cab44b-668e-4760-b8ad-8e1737b0d80b"/>
    <xsd:import namespace="eaa4c9d8-ae21-4103-a5a0-a6f0ce6f9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ab44b-668e-4760-b8ad-8e1737b0d8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Status" ma:index="21" nillable="true" ma:displayName="Status" ma:default="1" ma:internalName="Status">
      <xsd:simpleType>
        <xsd:restriction base="dms:Boolea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a1511d-2345-4ee6-88e1-d3859e8dbc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tes" ma:index="28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4c9d8-ae21-4103-a5a0-a6f0ce6f9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078c693-ee08-460c-9958-10df568ccd5f}" ma:internalName="TaxCatchAll" ma:showField="CatchAllData" ma:web="eaa4c9d8-ae21-4103-a5a0-a6f0ce6f9c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34cab44b-668e-4760-b8ad-8e1737b0d80b">true</Status>
    <TaxCatchAll xmlns="eaa4c9d8-ae21-4103-a5a0-a6f0ce6f9c27" xsi:nil="true"/>
    <lcf76f155ced4ddcb4097134ff3c332f xmlns="34cab44b-668e-4760-b8ad-8e1737b0d80b">
      <Terms xmlns="http://schemas.microsoft.com/office/infopath/2007/PartnerControls"/>
    </lcf76f155ced4ddcb4097134ff3c332f>
    <Notes xmlns="34cab44b-668e-4760-b8ad-8e1737b0d80b" xsi:nil="true"/>
  </documentManagement>
</p:properties>
</file>

<file path=customXml/itemProps1.xml><?xml version="1.0" encoding="utf-8"?>
<ds:datastoreItem xmlns:ds="http://schemas.openxmlformats.org/officeDocument/2006/customXml" ds:itemID="{F6A305A7-0B8F-45FB-8F38-4D7BDB774F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7F1105-9A5A-4F1B-9BAB-0345235FC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ab44b-668e-4760-b8ad-8e1737b0d80b"/>
    <ds:schemaRef ds:uri="eaa4c9d8-ae21-4103-a5a0-a6f0ce6f9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7B16F6-C780-447A-93FD-8A759856195D}">
  <ds:schemaRefs>
    <ds:schemaRef ds:uri="http://schemas.microsoft.com/office/2006/metadata/properties"/>
    <ds:schemaRef ds:uri="http://schemas.microsoft.com/office/infopath/2007/PartnerControls"/>
    <ds:schemaRef ds:uri="34cab44b-668e-4760-b8ad-8e1737b0d80b"/>
    <ds:schemaRef ds:uri="eaa4c9d8-ae21-4103-a5a0-a6f0ce6f9c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261</Words>
  <Characters>1460</Characters>
  <Application>Microsoft Office Word</Application>
  <DocSecurity>0</DocSecurity>
  <Lines>48</Lines>
  <Paragraphs>40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Ness, Nathan</dc:creator>
  <cp:keywords/>
  <dc:description/>
  <cp:lastModifiedBy>Ness, Nathan</cp:lastModifiedBy>
  <cp:revision>211</cp:revision>
  <dcterms:created xsi:type="dcterms:W3CDTF">2026-01-20T20:56:00Z</dcterms:created>
  <dcterms:modified xsi:type="dcterms:W3CDTF">2026-04-01T21:24:00Z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0x0101005E55908E11A38548901DBEFE5BC5CF6E</vt:lpwstr>
  </property>
  <property fmtid="{D5CDD505-2E9C-101B-9397-08002B2CF9AE}" pid="3" name="MediaServiceImageTags">
    <vt:lpwstr/>
  </property>
  <property fmtid="{D5CDD505-2E9C-101B-9397-08002B2CF9AE}" pid="4" name="MSIP_Label_bd405cd3-134b-4619-9558-2f19af889d19_Enabled">
    <vt:lpwstr>true</vt:lpwstr>
  </property>
  <property fmtid="{D5CDD505-2E9C-101B-9397-08002B2CF9AE}" pid="5" name="MSIP_Label_bd405cd3-134b-4619-9558-2f19af889d19_SetDate">
    <vt:lpwstr>2026-03-03T19:20:50Z</vt:lpwstr>
  </property>
  <property fmtid="{D5CDD505-2E9C-101B-9397-08002B2CF9AE}" pid="6" name="MSIP_Label_bd405cd3-134b-4619-9558-2f19af889d19_Method">
    <vt:lpwstr>Standard</vt:lpwstr>
  </property>
  <property fmtid="{D5CDD505-2E9C-101B-9397-08002B2CF9AE}" pid="7" name="MSIP_Label_bd405cd3-134b-4619-9558-2f19af889d19_Name">
    <vt:lpwstr>Internal Use Only</vt:lpwstr>
  </property>
  <property fmtid="{D5CDD505-2E9C-101B-9397-08002B2CF9AE}" pid="8" name="MSIP_Label_bd405cd3-134b-4619-9558-2f19af889d19_SiteId">
    <vt:lpwstr>0f634ac3-b39f-41a6-83ba-8f107876c692</vt:lpwstr>
  </property>
  <property fmtid="{D5CDD505-2E9C-101B-9397-08002B2CF9AE}" pid="9" name="MSIP_Label_bd405cd3-134b-4619-9558-2f19af889d19_ActionId">
    <vt:lpwstr>0a0f4a49-6bc9-4a82-93dd-27893caf70e8</vt:lpwstr>
  </property>
  <property fmtid="{D5CDD505-2E9C-101B-9397-08002B2CF9AE}" pid="10" name="MSIP_Label_bd405cd3-134b-4619-9558-2f19af889d19_ContentBits">
    <vt:lpwstr>0</vt:lpwstr>
  </property>
  <property fmtid="{D5CDD505-2E9C-101B-9397-08002B2CF9AE}" pid="11" name="MSIP_Label_bd405cd3-134b-4619-9558-2f19af889d19_Tag">
    <vt:lpwstr>10, 3, 0, 1</vt:lpwstr>
  </property>
</Properties>
</file>